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F6EDCD" w14:textId="77777777" w:rsidR="00571085" w:rsidRDefault="008356DC" w:rsidP="00571085">
      <w:pPr>
        <w:jc w:val="center"/>
      </w:pPr>
      <w:r>
        <w:t xml:space="preserve">LAB </w:t>
      </w:r>
      <w:r w:rsidR="00571085" w:rsidRPr="00571085">
        <w:t># 6: Processing of</w:t>
      </w:r>
      <w:r w:rsidR="00571085">
        <w:t xml:space="preserve"> Multi Beam Echo-Sounding Data </w:t>
      </w:r>
    </w:p>
    <w:p w14:paraId="150DAE63" w14:textId="77777777" w:rsidR="008356DC" w:rsidRDefault="00571085" w:rsidP="00571085">
      <w:pPr>
        <w:jc w:val="center"/>
      </w:pPr>
      <w:r w:rsidRPr="00571085">
        <w:t>Part C: Generation and Export of Bathymetric Products</w:t>
      </w:r>
    </w:p>
    <w:p w14:paraId="48E7C86F" w14:textId="77777777" w:rsidR="008356DC" w:rsidRDefault="008356DC" w:rsidP="008356DC"/>
    <w:p w14:paraId="7F011433" w14:textId="77777777" w:rsidR="008356DC" w:rsidRDefault="008356DC" w:rsidP="008356DC"/>
    <w:p w14:paraId="6770EC79" w14:textId="77777777" w:rsidR="008356DC" w:rsidRDefault="008356DC" w:rsidP="008356DC"/>
    <w:p w14:paraId="722CD936" w14:textId="77777777" w:rsidR="008356DC" w:rsidRDefault="008356DC" w:rsidP="008356DC"/>
    <w:p w14:paraId="3D95E51A" w14:textId="77777777" w:rsidR="008356DC" w:rsidRDefault="008356DC" w:rsidP="008356DC"/>
    <w:p w14:paraId="3A82F348" w14:textId="77777777" w:rsidR="008356DC" w:rsidRDefault="008356DC" w:rsidP="008356DC"/>
    <w:p w14:paraId="4CBBED05" w14:textId="77777777" w:rsidR="008356DC" w:rsidRDefault="008356DC" w:rsidP="008356DC"/>
    <w:p w14:paraId="6080A6D1" w14:textId="77777777" w:rsidR="008356DC" w:rsidRDefault="008356DC" w:rsidP="008356DC"/>
    <w:p w14:paraId="428C7D23" w14:textId="77777777" w:rsidR="008356DC" w:rsidRDefault="008356DC" w:rsidP="008356DC"/>
    <w:p w14:paraId="22A9800F" w14:textId="77777777" w:rsidR="008356DC" w:rsidRDefault="008356DC" w:rsidP="008356DC"/>
    <w:p w14:paraId="5BA278D8" w14:textId="77777777" w:rsidR="008356DC" w:rsidRDefault="008356DC" w:rsidP="008356DC"/>
    <w:p w14:paraId="0302D58F" w14:textId="77777777" w:rsidR="008356DC" w:rsidRDefault="008356DC" w:rsidP="008356DC"/>
    <w:p w14:paraId="1EC76F52" w14:textId="77777777" w:rsidR="008356DC" w:rsidRDefault="008356DC" w:rsidP="008356DC"/>
    <w:p w14:paraId="64066240" w14:textId="77777777" w:rsidR="008356DC" w:rsidRDefault="008356DC" w:rsidP="008356DC"/>
    <w:p w14:paraId="63F40A56" w14:textId="77777777" w:rsidR="002724D5" w:rsidRDefault="002724D5" w:rsidP="008356DC"/>
    <w:p w14:paraId="243D8453" w14:textId="77777777" w:rsidR="008356DC" w:rsidRDefault="008356DC" w:rsidP="008356DC"/>
    <w:p w14:paraId="670A1A06" w14:textId="77777777" w:rsidR="008356DC" w:rsidRDefault="008356DC" w:rsidP="008356DC"/>
    <w:p w14:paraId="09954906" w14:textId="77777777" w:rsidR="008356DC" w:rsidRDefault="008356DC" w:rsidP="008356DC"/>
    <w:p w14:paraId="3F1F33C9" w14:textId="77777777" w:rsidR="008356DC" w:rsidRDefault="008356DC" w:rsidP="008356DC"/>
    <w:p w14:paraId="2B12803C" w14:textId="77777777" w:rsidR="008356DC" w:rsidRDefault="008356DC" w:rsidP="008356DC"/>
    <w:p w14:paraId="7FCE4BF2" w14:textId="77777777" w:rsidR="008356DC" w:rsidRDefault="008356DC" w:rsidP="008356DC"/>
    <w:p w14:paraId="28446E10" w14:textId="77777777" w:rsidR="008356DC" w:rsidRDefault="008356DC" w:rsidP="008356DC"/>
    <w:p w14:paraId="643F2C0F" w14:textId="77777777" w:rsidR="008356DC" w:rsidRDefault="008356DC" w:rsidP="008356DC"/>
    <w:p w14:paraId="668A29E4" w14:textId="77777777" w:rsidR="008356DC" w:rsidRDefault="008356DC" w:rsidP="008356DC">
      <w:r>
        <w:t xml:space="preserve">Submitted by: Ryan Nguyen (216334336) </w:t>
      </w:r>
    </w:p>
    <w:p w14:paraId="5D7605FD" w14:textId="77777777" w:rsidR="008356DC" w:rsidRDefault="008356DC" w:rsidP="008356DC">
      <w:r>
        <w:t xml:space="preserve">Submitted to: Jiahuan Hu </w:t>
      </w:r>
    </w:p>
    <w:p w14:paraId="13D0A5E9" w14:textId="77777777" w:rsidR="008356DC" w:rsidRDefault="002724D5" w:rsidP="008356DC">
      <w:r>
        <w:t>Submitted on: March 29</w:t>
      </w:r>
      <w:r w:rsidR="008356DC">
        <w:t>, 2022</w:t>
      </w:r>
    </w:p>
    <w:p w14:paraId="46799DCE" w14:textId="77777777" w:rsidR="008356DC" w:rsidRDefault="008356DC" w:rsidP="008356DC">
      <w:r>
        <w:t>Course Code: ESSE 4650</w:t>
      </w:r>
    </w:p>
    <w:p w14:paraId="42A7D096" w14:textId="77777777" w:rsidR="008356DC" w:rsidRDefault="008356DC" w:rsidP="008356DC">
      <w:r>
        <w:rPr>
          <w:u w:val="single"/>
        </w:rPr>
        <w:lastRenderedPageBreak/>
        <w:t>Introduction</w:t>
      </w:r>
    </w:p>
    <w:p w14:paraId="3AF9E1C9" w14:textId="1D2AFAB9" w:rsidR="008356DC" w:rsidRDefault="00347DCB" w:rsidP="008356DC">
      <w:r>
        <w:t xml:space="preserve">This is the last part of the 3-part multi-beam lab. This part of the lab pertains to the generation and exportation of bathymetric products of a multibeam survey. </w:t>
      </w:r>
    </w:p>
    <w:p w14:paraId="00AC8455" w14:textId="77777777" w:rsidR="008356DC" w:rsidRDefault="008356DC" w:rsidP="008356DC"/>
    <w:p w14:paraId="755D725D" w14:textId="77777777" w:rsidR="008356DC" w:rsidRDefault="008356DC" w:rsidP="008356DC">
      <w:r>
        <w:rPr>
          <w:u w:val="single"/>
        </w:rPr>
        <w:t>Discussion and Results</w:t>
      </w:r>
    </w:p>
    <w:p w14:paraId="1CF9508D" w14:textId="77777777" w:rsidR="008908F5" w:rsidRPr="00C00FD7" w:rsidRDefault="00C00FD7">
      <w:r>
        <w:rPr>
          <w:b/>
        </w:rPr>
        <w:t>Deliverable C1</w:t>
      </w:r>
    </w:p>
    <w:p w14:paraId="534E4C23" w14:textId="77777777" w:rsidR="00347DCB" w:rsidRDefault="00347DCB" w:rsidP="00347DCB">
      <w:pPr>
        <w:keepNext/>
        <w:jc w:val="center"/>
      </w:pPr>
      <w:r>
        <w:rPr>
          <w:noProof/>
        </w:rPr>
        <w:drawing>
          <wp:inline distT="0" distB="0" distL="0" distR="0" wp14:anchorId="0C89AB5D" wp14:editId="73D7A5A6">
            <wp:extent cx="3342506" cy="5442509"/>
            <wp:effectExtent l="0" t="0" r="0" b="635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43201" cy="544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EC7E" w14:textId="7C84AFB3" w:rsidR="008356DC" w:rsidRDefault="00347DCB" w:rsidP="00347DCB">
      <w:pPr>
        <w:pStyle w:val="Caption"/>
        <w:jc w:val="center"/>
      </w:pPr>
      <w:r>
        <w:t xml:space="preserve">Figure </w:t>
      </w:r>
      <w:r w:rsidR="00511D03">
        <w:fldChar w:fldCharType="begin"/>
      </w:r>
      <w:r w:rsidR="00511D03">
        <w:instrText xml:space="preserve"> SEQ Figure \* ARABIC </w:instrText>
      </w:r>
      <w:r w:rsidR="00511D03">
        <w:fldChar w:fldCharType="separate"/>
      </w:r>
      <w:r w:rsidR="00511D03">
        <w:rPr>
          <w:noProof/>
        </w:rPr>
        <w:t>1</w:t>
      </w:r>
      <w:r w:rsidR="00511D03">
        <w:rPr>
          <w:noProof/>
        </w:rPr>
        <w:fldChar w:fldCharType="end"/>
      </w:r>
      <w:r>
        <w:t>: Deliverable C1 Workflow</w:t>
      </w:r>
    </w:p>
    <w:p w14:paraId="0F4CB53A" w14:textId="77777777" w:rsidR="00B82C3E" w:rsidRDefault="0070759B" w:rsidP="00B82C3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A60CD5" wp14:editId="76471BF8">
            <wp:extent cx="5713766" cy="621982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8600" cy="623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6B3F" w14:textId="28843C9C" w:rsidR="008356DC" w:rsidRDefault="00B82C3E" w:rsidP="00B82C3E">
      <w:pPr>
        <w:pStyle w:val="Caption"/>
        <w:jc w:val="center"/>
      </w:pPr>
      <w:r>
        <w:t xml:space="preserve">Figure </w:t>
      </w:r>
      <w:r w:rsidR="00511D03">
        <w:fldChar w:fldCharType="begin"/>
      </w:r>
      <w:r w:rsidR="00511D03">
        <w:instrText xml:space="preserve"> SEQ Figure \* ARABIC </w:instrText>
      </w:r>
      <w:r w:rsidR="00511D03">
        <w:fldChar w:fldCharType="separate"/>
      </w:r>
      <w:r w:rsidR="00511D03">
        <w:rPr>
          <w:noProof/>
        </w:rPr>
        <w:t>2</w:t>
      </w:r>
      <w:r w:rsidR="00511D03">
        <w:rPr>
          <w:noProof/>
        </w:rPr>
        <w:fldChar w:fldCharType="end"/>
      </w:r>
      <w:r>
        <w:t>: Generated Surface</w:t>
      </w:r>
    </w:p>
    <w:p w14:paraId="61F3490B" w14:textId="61C5C68D" w:rsidR="00C00FD7" w:rsidRDefault="0070759B">
      <w:r>
        <w:t xml:space="preserve">The </w:t>
      </w:r>
      <w:proofErr w:type="spellStart"/>
      <w:r>
        <w:t>colours</w:t>
      </w:r>
      <w:proofErr w:type="spellEnd"/>
      <w:r>
        <w:t xml:space="preserve"> shows the range of depth</w:t>
      </w:r>
      <w:r w:rsidR="00B82C3E">
        <w:t xml:space="preserve"> of the generated surface.</w:t>
      </w:r>
    </w:p>
    <w:p w14:paraId="01261491" w14:textId="77777777" w:rsidR="00B82C3E" w:rsidRDefault="00C00FD7" w:rsidP="00B82C3E">
      <w:pPr>
        <w:keepNext/>
        <w:jc w:val="center"/>
      </w:pPr>
      <w:r>
        <w:rPr>
          <w:noProof/>
        </w:rPr>
        <w:drawing>
          <wp:inline distT="0" distB="0" distL="0" distR="0" wp14:anchorId="2108FC12" wp14:editId="70BB057E">
            <wp:extent cx="2238375" cy="9525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6815" w14:textId="3068AB6C" w:rsidR="00BC40B9" w:rsidRDefault="00B82C3E" w:rsidP="00C559E8">
      <w:pPr>
        <w:pStyle w:val="Caption"/>
        <w:jc w:val="center"/>
      </w:pPr>
      <w:r>
        <w:t xml:space="preserve">Figure </w:t>
      </w:r>
      <w:r w:rsidR="00511D03">
        <w:fldChar w:fldCharType="begin"/>
      </w:r>
      <w:r w:rsidR="00511D03">
        <w:instrText xml:space="preserve"> SEQ Figure \* ARABIC </w:instrText>
      </w:r>
      <w:r w:rsidR="00511D03">
        <w:fldChar w:fldCharType="separate"/>
      </w:r>
      <w:r w:rsidR="00511D03">
        <w:rPr>
          <w:noProof/>
        </w:rPr>
        <w:t>3</w:t>
      </w:r>
      <w:r w:rsidR="00511D03">
        <w:rPr>
          <w:noProof/>
        </w:rPr>
        <w:fldChar w:fldCharType="end"/>
      </w:r>
      <w:r>
        <w:t xml:space="preserve">: </w:t>
      </w:r>
      <w:proofErr w:type="spellStart"/>
      <w:r>
        <w:t>Colour</w:t>
      </w:r>
      <w:proofErr w:type="spellEnd"/>
      <w:r>
        <w:t xml:space="preserve"> Map of the Depth Range</w:t>
      </w:r>
    </w:p>
    <w:p w14:paraId="25B5BAE2" w14:textId="77777777" w:rsidR="00BC40B9" w:rsidRDefault="00BC40B9">
      <w:r>
        <w:rPr>
          <w:b/>
        </w:rPr>
        <w:lastRenderedPageBreak/>
        <w:t>Deliverable C2</w:t>
      </w:r>
    </w:p>
    <w:p w14:paraId="529DE0B2" w14:textId="77777777" w:rsidR="00C559E8" w:rsidRDefault="00C559E8" w:rsidP="00C559E8">
      <w:pPr>
        <w:keepNext/>
        <w:jc w:val="center"/>
      </w:pPr>
      <w:r>
        <w:rPr>
          <w:noProof/>
        </w:rPr>
        <w:drawing>
          <wp:inline distT="0" distB="0" distL="0" distR="0" wp14:anchorId="54305AF0" wp14:editId="5E1D79E2">
            <wp:extent cx="3981450" cy="6962775"/>
            <wp:effectExtent l="0" t="0" r="0" b="952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2DFE" w14:textId="0EE536AA" w:rsidR="00BC40B9" w:rsidRDefault="00C559E8" w:rsidP="00C559E8">
      <w:pPr>
        <w:pStyle w:val="Caption"/>
        <w:jc w:val="center"/>
      </w:pPr>
      <w:r>
        <w:t xml:space="preserve">Figure </w:t>
      </w:r>
      <w:fldSimple w:instr=" SEQ Figure \* ARABIC ">
        <w:r w:rsidR="00511D03">
          <w:rPr>
            <w:noProof/>
          </w:rPr>
          <w:t>4</w:t>
        </w:r>
      </w:fldSimple>
      <w:r>
        <w:t>: Deliverable C2 Workflow</w:t>
      </w:r>
    </w:p>
    <w:p w14:paraId="06788B47" w14:textId="77777777" w:rsidR="00C559E8" w:rsidRDefault="004C065C" w:rsidP="00C559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CEB380" wp14:editId="01C911BE">
            <wp:extent cx="5830850" cy="56483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8703" cy="566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3EE0" w14:textId="5F760A1D" w:rsidR="0070759B" w:rsidRDefault="00C559E8" w:rsidP="00C559E8">
      <w:pPr>
        <w:pStyle w:val="Caption"/>
        <w:jc w:val="center"/>
      </w:pPr>
      <w:r>
        <w:t xml:space="preserve">Figure </w:t>
      </w:r>
      <w:fldSimple w:instr=" SEQ Figure \* ARABIC ">
        <w:r w:rsidR="00511D03">
          <w:rPr>
            <w:noProof/>
          </w:rPr>
          <w:t>5</w:t>
        </w:r>
      </w:fldSimple>
      <w:r>
        <w:t>: Depth &lt;= 30 meters</w:t>
      </w:r>
    </w:p>
    <w:p w14:paraId="34E7AEB9" w14:textId="77777777" w:rsidR="00C559E8" w:rsidRDefault="0070759B" w:rsidP="00C559E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BA4A24" wp14:editId="1ABB0FB0">
            <wp:extent cx="5943600" cy="64738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D6E4" w14:textId="342764B8" w:rsidR="0070759B" w:rsidRDefault="00C559E8" w:rsidP="00C559E8">
      <w:pPr>
        <w:pStyle w:val="Caption"/>
        <w:jc w:val="center"/>
      </w:pPr>
      <w:r>
        <w:t xml:space="preserve">Figure </w:t>
      </w:r>
      <w:fldSimple w:instr=" SEQ Figure \* ARABIC ">
        <w:r w:rsidR="00511D03">
          <w:rPr>
            <w:noProof/>
          </w:rPr>
          <w:t>6</w:t>
        </w:r>
      </w:fldSimple>
      <w:r>
        <w:t>: Depth Between 45m and 55m</w:t>
      </w:r>
    </w:p>
    <w:p w14:paraId="0861C8E4" w14:textId="77777777" w:rsidR="00DE355A" w:rsidRDefault="00DE355A"/>
    <w:p w14:paraId="2A64810F" w14:textId="77777777" w:rsidR="00DE355A" w:rsidRDefault="00DE355A"/>
    <w:p w14:paraId="6CB7F90F" w14:textId="77777777" w:rsidR="00DE355A" w:rsidRDefault="00DE355A"/>
    <w:p w14:paraId="68DAA1C4" w14:textId="77777777" w:rsidR="00DE355A" w:rsidRDefault="00DE355A"/>
    <w:p w14:paraId="267CDD02" w14:textId="77777777" w:rsidR="00DE355A" w:rsidRDefault="00DE355A"/>
    <w:p w14:paraId="1F37526C" w14:textId="77777777" w:rsidR="00DE355A" w:rsidRDefault="00DE355A">
      <w:r>
        <w:rPr>
          <w:b/>
        </w:rPr>
        <w:lastRenderedPageBreak/>
        <w:t>Deliverable C3</w:t>
      </w:r>
    </w:p>
    <w:p w14:paraId="62DDE7B4" w14:textId="2734F064" w:rsidR="00C559E8" w:rsidRDefault="00715F81" w:rsidP="00C559E8">
      <w:pPr>
        <w:keepNext/>
        <w:jc w:val="center"/>
      </w:pPr>
      <w:r>
        <w:rPr>
          <w:noProof/>
        </w:rPr>
        <w:drawing>
          <wp:inline distT="0" distB="0" distL="0" distR="0" wp14:anchorId="34F70100" wp14:editId="02EE1A38">
            <wp:extent cx="4333875" cy="6781800"/>
            <wp:effectExtent l="0" t="0" r="9525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B1A8" w14:textId="3D8C080D" w:rsidR="00BF4518" w:rsidRPr="00BF4518" w:rsidRDefault="00C559E8" w:rsidP="00C559E8">
      <w:pPr>
        <w:pStyle w:val="Caption"/>
        <w:jc w:val="center"/>
      </w:pPr>
      <w:r>
        <w:t xml:space="preserve">Figure </w:t>
      </w:r>
      <w:fldSimple w:instr=" SEQ Figure \* ARABIC ">
        <w:r w:rsidR="00511D03">
          <w:rPr>
            <w:noProof/>
          </w:rPr>
          <w:t>7</w:t>
        </w:r>
      </w:fldSimple>
      <w:r>
        <w:t>: Deliverable C3</w:t>
      </w:r>
    </w:p>
    <w:p w14:paraId="1AA4493D" w14:textId="77777777" w:rsidR="00C559E8" w:rsidRDefault="00BF4518" w:rsidP="00C559E8">
      <w:pPr>
        <w:keepNext/>
      </w:pPr>
      <w:r>
        <w:rPr>
          <w:noProof/>
        </w:rPr>
        <w:lastRenderedPageBreak/>
        <w:drawing>
          <wp:inline distT="0" distB="0" distL="0" distR="0" wp14:anchorId="15559DCB" wp14:editId="109339D5">
            <wp:extent cx="5943600" cy="60375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4B41" w14:textId="5A95BA4D" w:rsidR="00DE355A" w:rsidRDefault="00C559E8" w:rsidP="00C559E8">
      <w:pPr>
        <w:pStyle w:val="Caption"/>
        <w:jc w:val="center"/>
      </w:pPr>
      <w:r>
        <w:t xml:space="preserve">Figure </w:t>
      </w:r>
      <w:fldSimple w:instr=" SEQ Figure \* ARABIC ">
        <w:r w:rsidR="00511D03">
          <w:rPr>
            <w:noProof/>
          </w:rPr>
          <w:t>8</w:t>
        </w:r>
      </w:fldSimple>
      <w:r>
        <w:t>: Surface Layer set at 50 Transparency</w:t>
      </w:r>
    </w:p>
    <w:p w14:paraId="7EF8D28D" w14:textId="77777777" w:rsidR="001B1BCA" w:rsidRDefault="001B1BCA"/>
    <w:p w14:paraId="2AB2788A" w14:textId="77777777" w:rsidR="001B1BCA" w:rsidRDefault="001B1BCA"/>
    <w:p w14:paraId="1BC70FCA" w14:textId="77777777" w:rsidR="001B1BCA" w:rsidRDefault="001B1BCA"/>
    <w:p w14:paraId="3EB58110" w14:textId="77777777" w:rsidR="001B1BCA" w:rsidRDefault="001B1BCA"/>
    <w:p w14:paraId="539BD1C1" w14:textId="77777777" w:rsidR="00C559E8" w:rsidRDefault="00980B9B" w:rsidP="00C559E8">
      <w:pPr>
        <w:keepNext/>
      </w:pPr>
      <w:r>
        <w:rPr>
          <w:noProof/>
        </w:rPr>
        <w:lastRenderedPageBreak/>
        <w:drawing>
          <wp:inline distT="0" distB="0" distL="0" distR="0" wp14:anchorId="7B1E65FC" wp14:editId="583B6AEF">
            <wp:extent cx="5943600" cy="60178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E048" w14:textId="64A5684B" w:rsidR="001B1BCA" w:rsidRDefault="00C559E8" w:rsidP="00C559E8">
      <w:pPr>
        <w:pStyle w:val="Caption"/>
        <w:jc w:val="center"/>
      </w:pPr>
      <w:r>
        <w:t xml:space="preserve">Figure </w:t>
      </w:r>
      <w:fldSimple w:instr=" SEQ Figure \* ARABIC ">
        <w:r w:rsidR="00511D03">
          <w:rPr>
            <w:noProof/>
          </w:rPr>
          <w:t>9</w:t>
        </w:r>
      </w:fldSimple>
      <w:r>
        <w:t xml:space="preserve">: Surface Layer with </w:t>
      </w:r>
      <w:r w:rsidRPr="00E13C46">
        <w:t>Vertical Exaggeration of 1</w:t>
      </w:r>
    </w:p>
    <w:p w14:paraId="2E24F6BC" w14:textId="77777777" w:rsidR="00980B9B" w:rsidRDefault="00980B9B"/>
    <w:p w14:paraId="5B1A5633" w14:textId="77777777" w:rsidR="00980B9B" w:rsidRDefault="00980B9B"/>
    <w:p w14:paraId="1C69BC72" w14:textId="77777777" w:rsidR="001B1BCA" w:rsidRDefault="001B1BCA"/>
    <w:p w14:paraId="1F6F13B1" w14:textId="77777777" w:rsidR="001B1BCA" w:rsidRDefault="001B1BCA"/>
    <w:p w14:paraId="03534293" w14:textId="77777777" w:rsidR="001B1BCA" w:rsidRDefault="001B1BCA"/>
    <w:p w14:paraId="2C2DA9A4" w14:textId="77777777" w:rsidR="001B1BCA" w:rsidRDefault="001B1BCA"/>
    <w:p w14:paraId="166D9A6A" w14:textId="77777777" w:rsidR="00C559E8" w:rsidRDefault="00980B9B" w:rsidP="00C559E8">
      <w:pPr>
        <w:keepNext/>
      </w:pPr>
      <w:r>
        <w:rPr>
          <w:noProof/>
        </w:rPr>
        <w:lastRenderedPageBreak/>
        <w:drawing>
          <wp:inline distT="0" distB="0" distL="0" distR="0" wp14:anchorId="7A822C5C" wp14:editId="6EECC7F2">
            <wp:extent cx="5943600" cy="56902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B9EF" w14:textId="0664E77A" w:rsidR="00CE30C0" w:rsidRDefault="00C559E8" w:rsidP="00C559E8">
      <w:pPr>
        <w:pStyle w:val="Caption"/>
        <w:jc w:val="center"/>
      </w:pPr>
      <w:r>
        <w:t xml:space="preserve">Figure </w:t>
      </w:r>
      <w:fldSimple w:instr=" SEQ Figure \* ARABIC ">
        <w:r w:rsidR="00511D03">
          <w:rPr>
            <w:noProof/>
          </w:rPr>
          <w:t>10</w:t>
        </w:r>
      </w:fldSimple>
      <w:r>
        <w:t xml:space="preserve">: </w:t>
      </w:r>
      <w:r w:rsidRPr="00B126AC">
        <w:t xml:space="preserve">Surface Layer with Vertical Exaggeration of </w:t>
      </w:r>
      <w:r>
        <w:t>5</w:t>
      </w:r>
    </w:p>
    <w:p w14:paraId="1E900607" w14:textId="77777777" w:rsidR="00E026A6" w:rsidRDefault="00E026A6"/>
    <w:p w14:paraId="16440C4B" w14:textId="77777777" w:rsidR="00E026A6" w:rsidRDefault="00E026A6"/>
    <w:p w14:paraId="4B98533D" w14:textId="77777777" w:rsidR="00E026A6" w:rsidRDefault="00E026A6"/>
    <w:p w14:paraId="6AB05297" w14:textId="77777777" w:rsidR="00715F81" w:rsidRDefault="00E026A6" w:rsidP="00715F81">
      <w:pPr>
        <w:keepNext/>
      </w:pPr>
      <w:r>
        <w:rPr>
          <w:noProof/>
        </w:rPr>
        <w:lastRenderedPageBreak/>
        <w:drawing>
          <wp:inline distT="0" distB="0" distL="0" distR="0" wp14:anchorId="0CBF78F1" wp14:editId="288F69ED">
            <wp:extent cx="5943600" cy="51917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3BA1" w14:textId="009C57FC" w:rsidR="00E026A6" w:rsidRDefault="00715F81" w:rsidP="00715F81">
      <w:pPr>
        <w:pStyle w:val="Caption"/>
        <w:jc w:val="center"/>
      </w:pPr>
      <w:r>
        <w:t xml:space="preserve">Figure </w:t>
      </w:r>
      <w:fldSimple w:instr=" SEQ Figure \* ARABIC ">
        <w:r w:rsidR="00511D03">
          <w:rPr>
            <w:noProof/>
          </w:rPr>
          <w:t>11</w:t>
        </w:r>
      </w:fldSimple>
      <w:r>
        <w:t xml:space="preserve">: Surface Layer with the </w:t>
      </w:r>
      <w:proofErr w:type="spellStart"/>
      <w:r>
        <w:t>Colour</w:t>
      </w:r>
      <w:proofErr w:type="spellEnd"/>
      <w:r>
        <w:t xml:space="preserve"> Depth Legend</w:t>
      </w:r>
    </w:p>
    <w:p w14:paraId="76025B9D" w14:textId="506A17D5" w:rsidR="00E026A6" w:rsidRDefault="00E026A6"/>
    <w:p w14:paraId="1121191A" w14:textId="3DCCC24D" w:rsidR="00715F81" w:rsidRDefault="00715F81"/>
    <w:p w14:paraId="7346E53A" w14:textId="01D4D96F" w:rsidR="00715F81" w:rsidRDefault="00715F81"/>
    <w:p w14:paraId="5DA6386F" w14:textId="4CCFF49C" w:rsidR="00715F81" w:rsidRDefault="00715F81"/>
    <w:p w14:paraId="60E7DFEF" w14:textId="3A86B6CE" w:rsidR="00715F81" w:rsidRDefault="00715F81"/>
    <w:p w14:paraId="5D1FD4A7" w14:textId="292DE003" w:rsidR="00715F81" w:rsidRDefault="00715F81"/>
    <w:p w14:paraId="5FF7A8A8" w14:textId="3B0E1F81" w:rsidR="00715F81" w:rsidRDefault="00715F81"/>
    <w:p w14:paraId="27DB75FA" w14:textId="2949B0B1" w:rsidR="00715F81" w:rsidRDefault="00715F81"/>
    <w:p w14:paraId="0B0C4AF9" w14:textId="77777777" w:rsidR="00715F81" w:rsidRDefault="00715F81"/>
    <w:p w14:paraId="538184DA" w14:textId="71A4EFAC" w:rsidR="00E026A6" w:rsidRDefault="00E026A6">
      <w:pPr>
        <w:rPr>
          <w:bCs/>
        </w:rPr>
      </w:pPr>
      <w:r>
        <w:rPr>
          <w:b/>
        </w:rPr>
        <w:lastRenderedPageBreak/>
        <w:t>Deliverable C4</w:t>
      </w:r>
    </w:p>
    <w:p w14:paraId="2EABD0E2" w14:textId="77777777" w:rsidR="0004554A" w:rsidRDefault="0004554A" w:rsidP="0004554A">
      <w:pPr>
        <w:keepNext/>
        <w:jc w:val="center"/>
      </w:pPr>
      <w:r>
        <w:rPr>
          <w:noProof/>
        </w:rPr>
        <w:drawing>
          <wp:inline distT="0" distB="0" distL="0" distR="0" wp14:anchorId="7E5640DD" wp14:editId="382836DE">
            <wp:extent cx="1872691" cy="1721143"/>
            <wp:effectExtent l="0" t="0" r="0" b="0"/>
            <wp:docPr id="13" name="Picture 13" descr="A picture containing text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businessca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3941" cy="172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82AF" w14:textId="7F2F39C5" w:rsidR="00715F81" w:rsidRPr="00715F81" w:rsidRDefault="0004554A" w:rsidP="0004554A">
      <w:pPr>
        <w:pStyle w:val="Caption"/>
        <w:jc w:val="center"/>
        <w:rPr>
          <w:bCs/>
        </w:rPr>
      </w:pPr>
      <w:r>
        <w:t xml:space="preserve">Figure </w:t>
      </w:r>
      <w:fldSimple w:instr=" SEQ Figure \* ARABIC ">
        <w:r w:rsidR="00511D03">
          <w:rPr>
            <w:noProof/>
          </w:rPr>
          <w:t>12</w:t>
        </w:r>
      </w:fldSimple>
      <w:r>
        <w:t>: Deliverable C4</w:t>
      </w:r>
      <w:r>
        <w:rPr>
          <w:noProof/>
        </w:rPr>
        <w:t xml:space="preserve"> Workflow</w:t>
      </w:r>
    </w:p>
    <w:p w14:paraId="30442ADA" w14:textId="77777777" w:rsidR="0004554A" w:rsidRDefault="00E3169E" w:rsidP="0004554A">
      <w:pPr>
        <w:keepNext/>
        <w:jc w:val="center"/>
      </w:pPr>
      <w:r>
        <w:rPr>
          <w:noProof/>
        </w:rPr>
        <w:drawing>
          <wp:inline distT="0" distB="0" distL="0" distR="0" wp14:anchorId="20DF81AA" wp14:editId="29A77142">
            <wp:extent cx="3262579" cy="548744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8471" cy="549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91EA" w14:textId="42E0B018" w:rsidR="00E026A6" w:rsidRDefault="0004554A" w:rsidP="0004554A">
      <w:pPr>
        <w:pStyle w:val="Caption"/>
        <w:jc w:val="center"/>
      </w:pPr>
      <w:r>
        <w:t xml:space="preserve">Figure </w:t>
      </w:r>
      <w:fldSimple w:instr=" SEQ Figure \* ARABIC ">
        <w:r w:rsidR="00511D03">
          <w:rPr>
            <w:noProof/>
          </w:rPr>
          <w:t>13</w:t>
        </w:r>
      </w:fldSimple>
      <w:r>
        <w:t>: Screen Capture of Properties Window</w:t>
      </w:r>
    </w:p>
    <w:p w14:paraId="6B347501" w14:textId="77777777" w:rsidR="00E3169E" w:rsidRDefault="00E3169E"/>
    <w:p w14:paraId="56798DA4" w14:textId="77777777" w:rsidR="00E3169E" w:rsidRDefault="00E3169E">
      <w:r>
        <w:rPr>
          <w:b/>
        </w:rPr>
        <w:t>Deliverable C5</w:t>
      </w:r>
    </w:p>
    <w:p w14:paraId="37C1EBB9" w14:textId="77777777" w:rsidR="00EE460A" w:rsidRDefault="00EE460A" w:rsidP="00EE460A">
      <w:pPr>
        <w:keepNext/>
        <w:jc w:val="center"/>
      </w:pPr>
      <w:r>
        <w:rPr>
          <w:noProof/>
        </w:rPr>
        <w:drawing>
          <wp:inline distT="0" distB="0" distL="0" distR="0" wp14:anchorId="4AF95C55" wp14:editId="76A79521">
            <wp:extent cx="1828800" cy="4174909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34593" cy="418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A42C" w14:textId="1319BBF4" w:rsidR="00E3169E" w:rsidRDefault="00EE460A" w:rsidP="00EE460A">
      <w:pPr>
        <w:pStyle w:val="Caption"/>
        <w:jc w:val="center"/>
      </w:pPr>
      <w:r>
        <w:t xml:space="preserve">Figure </w:t>
      </w:r>
      <w:fldSimple w:instr=" SEQ Figure \* ARABIC ">
        <w:r w:rsidR="00511D03">
          <w:rPr>
            <w:noProof/>
          </w:rPr>
          <w:t>14</w:t>
        </w:r>
      </w:fldSimple>
      <w:r>
        <w:t>: Deliverable C5 Workflow</w:t>
      </w:r>
    </w:p>
    <w:p w14:paraId="5BC8006F" w14:textId="77777777" w:rsidR="00EE460A" w:rsidRDefault="002B6E8D" w:rsidP="00EE460A">
      <w:pPr>
        <w:keepNext/>
      </w:pPr>
      <w:r>
        <w:rPr>
          <w:noProof/>
        </w:rPr>
        <w:drawing>
          <wp:inline distT="0" distB="0" distL="0" distR="0" wp14:anchorId="3760832C" wp14:editId="0C94F6D8">
            <wp:extent cx="5943600" cy="2841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EC6C" w14:textId="61BC34F4" w:rsidR="002B6E8D" w:rsidRDefault="00EE460A" w:rsidP="00EE460A">
      <w:pPr>
        <w:pStyle w:val="Caption"/>
        <w:jc w:val="center"/>
      </w:pPr>
      <w:r>
        <w:t xml:space="preserve">Figure </w:t>
      </w:r>
      <w:fldSimple w:instr=" SEQ Figure \* ARABIC ">
        <w:r w:rsidR="00511D03">
          <w:rPr>
            <w:noProof/>
          </w:rPr>
          <w:t>15</w:t>
        </w:r>
      </w:fldSimple>
      <w:r>
        <w:t>: 3D and 2D View of CUBE_1m Layer</w:t>
      </w:r>
    </w:p>
    <w:p w14:paraId="2502FC23" w14:textId="77777777" w:rsidR="002B6E8D" w:rsidRDefault="002B6E8D">
      <w:r>
        <w:rPr>
          <w:b/>
        </w:rPr>
        <w:lastRenderedPageBreak/>
        <w:t>Deliverable C6</w:t>
      </w:r>
    </w:p>
    <w:p w14:paraId="29C292B2" w14:textId="4B76F102" w:rsidR="00594659" w:rsidRDefault="00594659" w:rsidP="00594659">
      <w:pPr>
        <w:keepNext/>
        <w:jc w:val="center"/>
      </w:pPr>
      <w:r>
        <w:rPr>
          <w:noProof/>
        </w:rPr>
        <w:drawing>
          <wp:inline distT="0" distB="0" distL="0" distR="0" wp14:anchorId="2D08C57A" wp14:editId="072AEF83">
            <wp:extent cx="3390900" cy="6524625"/>
            <wp:effectExtent l="0" t="0" r="0" b="9525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829C" w14:textId="4893C707" w:rsidR="002B6E8D" w:rsidRDefault="00594659" w:rsidP="00594659">
      <w:pPr>
        <w:pStyle w:val="Caption"/>
        <w:jc w:val="center"/>
      </w:pPr>
      <w:r>
        <w:t xml:space="preserve">Figure </w:t>
      </w:r>
      <w:fldSimple w:instr=" SEQ Figure \* ARABIC ">
        <w:r w:rsidR="00511D03">
          <w:rPr>
            <w:noProof/>
          </w:rPr>
          <w:t>16</w:t>
        </w:r>
      </w:fldSimple>
      <w:r>
        <w:t>: Deliverable C6 Workflow</w:t>
      </w:r>
    </w:p>
    <w:p w14:paraId="7D2B0019" w14:textId="77777777" w:rsidR="0076674E" w:rsidRDefault="00BF0CC1" w:rsidP="0076674E">
      <w:pPr>
        <w:keepNext/>
      </w:pPr>
      <w:r>
        <w:rPr>
          <w:noProof/>
        </w:rPr>
        <w:lastRenderedPageBreak/>
        <w:drawing>
          <wp:inline distT="0" distB="0" distL="0" distR="0" wp14:anchorId="49CE775D" wp14:editId="10C5FBC9">
            <wp:extent cx="5943600" cy="56921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87D7" w14:textId="193E800C" w:rsidR="00BF0CC1" w:rsidRDefault="0076674E" w:rsidP="0076674E">
      <w:pPr>
        <w:pStyle w:val="Caption"/>
        <w:jc w:val="center"/>
      </w:pPr>
      <w:r>
        <w:t xml:space="preserve">Figure </w:t>
      </w:r>
      <w:fldSimple w:instr=" SEQ Figure \* ARABIC ">
        <w:r w:rsidR="00511D03">
          <w:rPr>
            <w:noProof/>
          </w:rPr>
          <w:t>17</w:t>
        </w:r>
      </w:fldSimple>
      <w:r>
        <w:t>: Surface Finalization of CUBE_1m Layer</w:t>
      </w:r>
    </w:p>
    <w:p w14:paraId="2A7235F9" w14:textId="77777777" w:rsidR="00BF0CC1" w:rsidRDefault="00BF0CC1"/>
    <w:p w14:paraId="7A8D5663" w14:textId="77777777" w:rsidR="00BF0CC1" w:rsidRDefault="00BF0CC1">
      <w:r>
        <w:rPr>
          <w:b/>
        </w:rPr>
        <w:t xml:space="preserve">NOTE: </w:t>
      </w:r>
      <w:r w:rsidRPr="00BF0CC1">
        <w:rPr>
          <w:b/>
        </w:rPr>
        <w:t>Designated band</w:t>
      </w:r>
      <w:r>
        <w:rPr>
          <w:b/>
        </w:rPr>
        <w:t xml:space="preserve"> was not found in CUBE_1m_Final.csar</w:t>
      </w:r>
    </w:p>
    <w:p w14:paraId="1B38185E" w14:textId="77777777" w:rsidR="00BF0CC1" w:rsidRDefault="00BF0CC1">
      <w:r>
        <w:t xml:space="preserve">There is a slight difference between the final file and the initial file in which the small white dots found near the bottom of the layer looks more filled. </w:t>
      </w:r>
    </w:p>
    <w:p w14:paraId="520B8020" w14:textId="3150C99C" w:rsidR="00342811" w:rsidRDefault="00342811"/>
    <w:p w14:paraId="0353461C" w14:textId="2CB54AE2" w:rsidR="0076674E" w:rsidRDefault="0076674E"/>
    <w:p w14:paraId="4206881C" w14:textId="0FA07A02" w:rsidR="0076674E" w:rsidRDefault="0076674E"/>
    <w:p w14:paraId="1A755E6B" w14:textId="77777777" w:rsidR="0076674E" w:rsidRDefault="0076674E"/>
    <w:p w14:paraId="1E3F2B63" w14:textId="77777777" w:rsidR="00342811" w:rsidRDefault="00342811">
      <w:pPr>
        <w:rPr>
          <w:b/>
        </w:rPr>
      </w:pPr>
      <w:r>
        <w:rPr>
          <w:b/>
        </w:rPr>
        <w:lastRenderedPageBreak/>
        <w:t>Deliverable C7</w:t>
      </w:r>
    </w:p>
    <w:p w14:paraId="1C6E717E" w14:textId="77777777" w:rsidR="00226717" w:rsidRDefault="00226717" w:rsidP="00226717">
      <w:pPr>
        <w:keepNext/>
        <w:jc w:val="center"/>
      </w:pPr>
      <w:r>
        <w:rPr>
          <w:noProof/>
        </w:rPr>
        <w:drawing>
          <wp:inline distT="0" distB="0" distL="0" distR="0" wp14:anchorId="1EF11783" wp14:editId="0E0CEA34">
            <wp:extent cx="5943600" cy="6241415"/>
            <wp:effectExtent l="0" t="0" r="0" b="6985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02DAF" w14:textId="6A9BA384" w:rsidR="00342811" w:rsidRDefault="00226717" w:rsidP="00226717">
      <w:pPr>
        <w:pStyle w:val="Caption"/>
        <w:jc w:val="center"/>
        <w:rPr>
          <w:b/>
        </w:rPr>
      </w:pPr>
      <w:r>
        <w:t xml:space="preserve">Figure </w:t>
      </w:r>
      <w:fldSimple w:instr=" SEQ Figure \* ARABIC ">
        <w:r w:rsidR="00511D03">
          <w:rPr>
            <w:noProof/>
          </w:rPr>
          <w:t>18</w:t>
        </w:r>
      </w:fldSimple>
      <w:r>
        <w:t>: Deliverable C7 Workflow</w:t>
      </w:r>
    </w:p>
    <w:p w14:paraId="02957FAD" w14:textId="77777777" w:rsidR="00342811" w:rsidRDefault="00342811">
      <w:pPr>
        <w:rPr>
          <w:b/>
        </w:rPr>
      </w:pPr>
    </w:p>
    <w:p w14:paraId="3C4FAEF2" w14:textId="77777777" w:rsidR="00342811" w:rsidRDefault="00342811">
      <w:pPr>
        <w:rPr>
          <w:b/>
        </w:rPr>
      </w:pPr>
    </w:p>
    <w:p w14:paraId="6D4D323A" w14:textId="77777777" w:rsidR="00226717" w:rsidRDefault="00342811" w:rsidP="00226717">
      <w:pPr>
        <w:keepNext/>
      </w:pPr>
      <w:r>
        <w:rPr>
          <w:noProof/>
        </w:rPr>
        <w:lastRenderedPageBreak/>
        <w:drawing>
          <wp:inline distT="0" distB="0" distL="0" distR="0" wp14:anchorId="16590F0F" wp14:editId="71A37F66">
            <wp:extent cx="5943600" cy="6019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C4C9" w14:textId="1E5A9C95" w:rsidR="00342811" w:rsidRDefault="00226717" w:rsidP="00226717">
      <w:pPr>
        <w:pStyle w:val="Caption"/>
        <w:jc w:val="center"/>
      </w:pPr>
      <w:r>
        <w:t xml:space="preserve">Figure </w:t>
      </w:r>
      <w:fldSimple w:instr=" SEQ Figure \* ARABIC ">
        <w:r w:rsidR="00511D03">
          <w:rPr>
            <w:noProof/>
          </w:rPr>
          <w:t>19</w:t>
        </w:r>
      </w:fldSimple>
      <w:r>
        <w:t>: Sounding Selection with CUBE_1m_final Layer</w:t>
      </w:r>
    </w:p>
    <w:p w14:paraId="381B255E" w14:textId="77777777" w:rsidR="00342811" w:rsidRDefault="00342811"/>
    <w:p w14:paraId="7838AAA0" w14:textId="77777777" w:rsidR="00226717" w:rsidRDefault="00D03341" w:rsidP="00226717">
      <w:pPr>
        <w:keepNext/>
      </w:pPr>
      <w:r>
        <w:rPr>
          <w:noProof/>
        </w:rPr>
        <w:lastRenderedPageBreak/>
        <w:drawing>
          <wp:inline distT="0" distB="0" distL="0" distR="0" wp14:anchorId="285B5ACD" wp14:editId="53B72FEE">
            <wp:extent cx="5943600" cy="5754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D48B" w14:textId="2E0C8FFD" w:rsidR="00D03341" w:rsidRDefault="00226717" w:rsidP="00226717">
      <w:pPr>
        <w:pStyle w:val="Caption"/>
        <w:jc w:val="center"/>
      </w:pPr>
      <w:r>
        <w:t xml:space="preserve">Figure </w:t>
      </w:r>
      <w:fldSimple w:instr=" SEQ Figure \* ARABIC ">
        <w:r w:rsidR="00511D03">
          <w:rPr>
            <w:noProof/>
          </w:rPr>
          <w:t>20</w:t>
        </w:r>
      </w:fldSimple>
      <w:r>
        <w:t xml:space="preserve">: </w:t>
      </w:r>
      <w:r w:rsidRPr="00A72D07">
        <w:t>Sounding Selection with</w:t>
      </w:r>
      <w:r>
        <w:t>out</w:t>
      </w:r>
      <w:r w:rsidRPr="00A72D07">
        <w:t xml:space="preserve"> CUBE_1m_final Layer</w:t>
      </w:r>
    </w:p>
    <w:p w14:paraId="2945A79F" w14:textId="7FD41DB1" w:rsidR="00D03341" w:rsidRDefault="00D03341" w:rsidP="00342811"/>
    <w:p w14:paraId="078400E5" w14:textId="6E2312C0" w:rsidR="00226717" w:rsidRDefault="00226717" w:rsidP="00342811"/>
    <w:p w14:paraId="52934D7B" w14:textId="781039BA" w:rsidR="00226717" w:rsidRDefault="00226717" w:rsidP="00342811"/>
    <w:p w14:paraId="218390CE" w14:textId="4F56E89B" w:rsidR="00226717" w:rsidRDefault="00226717" w:rsidP="00342811"/>
    <w:p w14:paraId="54265DDF" w14:textId="5EEC0C80" w:rsidR="00226717" w:rsidRDefault="00226717" w:rsidP="00342811"/>
    <w:p w14:paraId="20A87832" w14:textId="7A17ED01" w:rsidR="00226717" w:rsidRDefault="00226717" w:rsidP="00342811"/>
    <w:p w14:paraId="02EC2D36" w14:textId="77777777" w:rsidR="00226717" w:rsidRDefault="00226717" w:rsidP="00342811"/>
    <w:p w14:paraId="703C5168" w14:textId="77777777" w:rsidR="00D03341" w:rsidRPr="00D03341" w:rsidRDefault="00D03341" w:rsidP="00342811">
      <w:r>
        <w:rPr>
          <w:b/>
        </w:rPr>
        <w:lastRenderedPageBreak/>
        <w:t>Deliverable C8</w:t>
      </w:r>
    </w:p>
    <w:p w14:paraId="496C7F74" w14:textId="77777777" w:rsidR="00564EF2" w:rsidRDefault="00564EF2" w:rsidP="00564EF2">
      <w:pPr>
        <w:keepNext/>
        <w:jc w:val="center"/>
      </w:pPr>
      <w:r>
        <w:rPr>
          <w:noProof/>
        </w:rPr>
        <w:drawing>
          <wp:inline distT="0" distB="0" distL="0" distR="0" wp14:anchorId="01FE3471" wp14:editId="47587D29">
            <wp:extent cx="5943600" cy="5951855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EA08" w14:textId="683A8E1F" w:rsidR="00342811" w:rsidRDefault="00564EF2" w:rsidP="00564EF2">
      <w:pPr>
        <w:pStyle w:val="Caption"/>
        <w:jc w:val="center"/>
      </w:pPr>
      <w:r>
        <w:t xml:space="preserve">Figure </w:t>
      </w:r>
      <w:fldSimple w:instr=" SEQ Figure \* ARABIC ">
        <w:r w:rsidR="00511D03">
          <w:rPr>
            <w:noProof/>
          </w:rPr>
          <w:t>21</w:t>
        </w:r>
      </w:fldSimple>
      <w:r>
        <w:t>: Deliverable C8 Workflow</w:t>
      </w:r>
    </w:p>
    <w:p w14:paraId="26CD40A3" w14:textId="77777777" w:rsidR="00564EF2" w:rsidRDefault="00E46A4E" w:rsidP="00564EF2">
      <w:pPr>
        <w:keepNext/>
      </w:pPr>
      <w:r>
        <w:rPr>
          <w:noProof/>
        </w:rPr>
        <w:lastRenderedPageBreak/>
        <w:drawing>
          <wp:inline distT="0" distB="0" distL="0" distR="0" wp14:anchorId="35B6A5E9" wp14:editId="3B07BD6D">
            <wp:extent cx="5943600" cy="53498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F2E3" w14:textId="7DA264FF" w:rsidR="00E46A4E" w:rsidRDefault="00564EF2" w:rsidP="00564EF2">
      <w:pPr>
        <w:pStyle w:val="Caption"/>
        <w:jc w:val="center"/>
      </w:pPr>
      <w:r>
        <w:t xml:space="preserve">Figure </w:t>
      </w:r>
      <w:fldSimple w:instr=" SEQ Figure \* ARABIC ">
        <w:r w:rsidR="00511D03">
          <w:rPr>
            <w:noProof/>
          </w:rPr>
          <w:t>22</w:t>
        </w:r>
      </w:fldSimple>
      <w:r>
        <w:t xml:space="preserve">: </w:t>
      </w:r>
      <w:proofErr w:type="spellStart"/>
      <w:r w:rsidRPr="00351566">
        <w:t>GeoTiff</w:t>
      </w:r>
      <w:proofErr w:type="spellEnd"/>
      <w:r w:rsidRPr="00351566">
        <w:t xml:space="preserve"> file </w:t>
      </w:r>
      <w:r>
        <w:t>I</w:t>
      </w:r>
      <w:r w:rsidRPr="00351566">
        <w:t>mported onto ArcGIS</w:t>
      </w:r>
    </w:p>
    <w:p w14:paraId="39BAAAC8" w14:textId="77777777" w:rsidR="00B77459" w:rsidRDefault="00B77459"/>
    <w:p w14:paraId="2CB92C6E" w14:textId="77777777" w:rsidR="00564EF2" w:rsidRDefault="00B77459" w:rsidP="00564EF2">
      <w:pPr>
        <w:keepNext/>
      </w:pPr>
      <w:r>
        <w:rPr>
          <w:noProof/>
        </w:rPr>
        <w:lastRenderedPageBreak/>
        <w:drawing>
          <wp:inline distT="0" distB="0" distL="0" distR="0" wp14:anchorId="32FADA03" wp14:editId="5C8A6FA4">
            <wp:extent cx="5943600" cy="39674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6F32" w14:textId="76A27C21" w:rsidR="00B77459" w:rsidRDefault="00564EF2" w:rsidP="00564EF2">
      <w:pPr>
        <w:pStyle w:val="Caption"/>
        <w:jc w:val="center"/>
      </w:pPr>
      <w:r>
        <w:t xml:space="preserve">Figure </w:t>
      </w:r>
      <w:fldSimple w:instr=" SEQ Figure \* ARABIC ">
        <w:r w:rsidR="00511D03">
          <w:rPr>
            <w:noProof/>
          </w:rPr>
          <w:t>23</w:t>
        </w:r>
      </w:fldSimple>
      <w:r>
        <w:t xml:space="preserve">: </w:t>
      </w:r>
      <w:r w:rsidRPr="00845EE1">
        <w:t xml:space="preserve">Pixel </w:t>
      </w:r>
      <w:r>
        <w:t>Values in Layer Properties</w:t>
      </w:r>
    </w:p>
    <w:p w14:paraId="1026A53D" w14:textId="77777777" w:rsidR="001841CC" w:rsidRDefault="001841CC"/>
    <w:p w14:paraId="7039C22A" w14:textId="77777777" w:rsidR="00564EF2" w:rsidRDefault="001841CC" w:rsidP="00564EF2">
      <w:pPr>
        <w:keepNext/>
      </w:pPr>
      <w:r>
        <w:rPr>
          <w:noProof/>
        </w:rPr>
        <w:lastRenderedPageBreak/>
        <w:drawing>
          <wp:inline distT="0" distB="0" distL="0" distR="0" wp14:anchorId="45E9DC84" wp14:editId="37BD8A0C">
            <wp:extent cx="5943600" cy="58254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B415" w14:textId="09EB690D" w:rsidR="001841CC" w:rsidRDefault="00564EF2" w:rsidP="00564EF2">
      <w:pPr>
        <w:pStyle w:val="Caption"/>
        <w:jc w:val="center"/>
      </w:pPr>
      <w:r>
        <w:t xml:space="preserve">Figure </w:t>
      </w:r>
      <w:fldSimple w:instr=" SEQ Figure \* ARABIC ">
        <w:r w:rsidR="00511D03">
          <w:rPr>
            <w:noProof/>
          </w:rPr>
          <w:t>24</w:t>
        </w:r>
      </w:fldSimple>
      <w:r>
        <w:t xml:space="preserve">: </w:t>
      </w:r>
      <w:r w:rsidRPr="0087547E">
        <w:t>5</w:t>
      </w:r>
      <w:r>
        <w:t>m Contour Intervals of Depth Band</w:t>
      </w:r>
    </w:p>
    <w:p w14:paraId="5C663B01" w14:textId="77777777" w:rsidR="001841CC" w:rsidRDefault="001841CC"/>
    <w:p w14:paraId="3F5DBA90" w14:textId="77777777" w:rsidR="00564EF2" w:rsidRDefault="00311DA2" w:rsidP="00564EF2">
      <w:pPr>
        <w:keepNext/>
      </w:pPr>
      <w:r>
        <w:rPr>
          <w:noProof/>
        </w:rPr>
        <w:lastRenderedPageBreak/>
        <w:drawing>
          <wp:inline distT="0" distB="0" distL="0" distR="0" wp14:anchorId="7D65BCE1" wp14:editId="430C11BA">
            <wp:extent cx="5943600" cy="51644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EEFE" w14:textId="0B31B9D0" w:rsidR="00311DA2" w:rsidRDefault="00564EF2" w:rsidP="00564EF2">
      <w:pPr>
        <w:pStyle w:val="Caption"/>
        <w:jc w:val="center"/>
      </w:pPr>
      <w:r>
        <w:t xml:space="preserve">Figure </w:t>
      </w:r>
      <w:fldSimple w:instr=" SEQ Figure \* ARABIC ">
        <w:r w:rsidR="00511D03">
          <w:rPr>
            <w:noProof/>
          </w:rPr>
          <w:t>25</w:t>
        </w:r>
      </w:fldSimple>
      <w:r>
        <w:t xml:space="preserve">: West-East Seafloor Profile at Y = </w:t>
      </w:r>
      <w:r w:rsidRPr="00B230E0">
        <w:t>5,270,800</w:t>
      </w:r>
      <w:r>
        <w:t xml:space="preserve"> m</w:t>
      </w:r>
    </w:p>
    <w:p w14:paraId="4AE58786" w14:textId="77777777" w:rsidR="00EE3337" w:rsidRDefault="00EE3337"/>
    <w:p w14:paraId="628D0641" w14:textId="77777777" w:rsidR="00EE3337" w:rsidRDefault="00EE3337"/>
    <w:p w14:paraId="5735DF00" w14:textId="77777777" w:rsidR="00EE3337" w:rsidRDefault="00EE3337"/>
    <w:p w14:paraId="2811FE12" w14:textId="77777777" w:rsidR="00681AA5" w:rsidRDefault="00681AA5" w:rsidP="00681AA5">
      <w:pPr>
        <w:keepNext/>
      </w:pPr>
      <w:r>
        <w:rPr>
          <w:noProof/>
        </w:rPr>
        <w:lastRenderedPageBreak/>
        <w:drawing>
          <wp:inline distT="0" distB="0" distL="0" distR="0" wp14:anchorId="7CE53F4A" wp14:editId="01B9F658">
            <wp:extent cx="5943600" cy="2942590"/>
            <wp:effectExtent l="0" t="0" r="0" b="0"/>
            <wp:docPr id="24" name="Picture 24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background patter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D2E7" w14:textId="7D6F45BE" w:rsidR="00EE3337" w:rsidRDefault="00681AA5" w:rsidP="00681AA5">
      <w:pPr>
        <w:pStyle w:val="Caption"/>
        <w:jc w:val="center"/>
      </w:pPr>
      <w:r>
        <w:t xml:space="preserve">Figure </w:t>
      </w:r>
      <w:r>
        <w:t>26</w:t>
      </w:r>
      <w:r>
        <w:t xml:space="preserve">: </w:t>
      </w:r>
      <w:r w:rsidRPr="0072489E">
        <w:t xml:space="preserve">West-East Seafloor Profile </w:t>
      </w:r>
      <w:r>
        <w:t>above</w:t>
      </w:r>
      <w:r w:rsidRPr="0072489E">
        <w:t xml:space="preserve"> Y = 5,270,800 m</w:t>
      </w:r>
    </w:p>
    <w:p w14:paraId="40FAA108" w14:textId="77777777" w:rsidR="00564EF2" w:rsidRDefault="00311DA2" w:rsidP="00564EF2">
      <w:pPr>
        <w:keepNext/>
      </w:pPr>
      <w:r>
        <w:rPr>
          <w:noProof/>
        </w:rPr>
        <w:drawing>
          <wp:inline distT="0" distB="0" distL="0" distR="0" wp14:anchorId="4110EE80" wp14:editId="419A8DD9">
            <wp:extent cx="594360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B2AB" w14:textId="3C432598" w:rsidR="00311DA2" w:rsidRDefault="00564EF2" w:rsidP="00564EF2">
      <w:pPr>
        <w:pStyle w:val="Caption"/>
        <w:jc w:val="center"/>
      </w:pPr>
      <w:r>
        <w:t xml:space="preserve">Figure </w:t>
      </w:r>
      <w:r w:rsidR="00681AA5">
        <w:t>27</w:t>
      </w:r>
      <w:r>
        <w:t>: West-East Seafloor Profile b</w:t>
      </w:r>
      <w:r w:rsidRPr="00207B8A">
        <w:t>elow Y = 5,270,800 m</w:t>
      </w:r>
    </w:p>
    <w:p w14:paraId="57D5764C" w14:textId="77777777" w:rsidR="00311DA2" w:rsidRDefault="00311DA2"/>
    <w:p w14:paraId="3328165B" w14:textId="77777777" w:rsidR="00311DA2" w:rsidRPr="00311DA2" w:rsidRDefault="00311DA2"/>
    <w:p w14:paraId="3444C77E" w14:textId="77777777" w:rsidR="00BC40B9" w:rsidRPr="00BC40B9" w:rsidRDefault="00BC40B9"/>
    <w:sectPr w:rsidR="00BC40B9" w:rsidRPr="00BC40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08F5"/>
    <w:rsid w:val="0004554A"/>
    <w:rsid w:val="001841CC"/>
    <w:rsid w:val="001B1BCA"/>
    <w:rsid w:val="00226717"/>
    <w:rsid w:val="002724D5"/>
    <w:rsid w:val="002B6E8D"/>
    <w:rsid w:val="00311DA2"/>
    <w:rsid w:val="00342811"/>
    <w:rsid w:val="00347DCB"/>
    <w:rsid w:val="004C065C"/>
    <w:rsid w:val="00511D03"/>
    <w:rsid w:val="00564EF2"/>
    <w:rsid w:val="00571085"/>
    <w:rsid w:val="00581B3A"/>
    <w:rsid w:val="00594659"/>
    <w:rsid w:val="00681AA5"/>
    <w:rsid w:val="0070759B"/>
    <w:rsid w:val="00715F81"/>
    <w:rsid w:val="00740718"/>
    <w:rsid w:val="0076674E"/>
    <w:rsid w:val="008356DC"/>
    <w:rsid w:val="0084673F"/>
    <w:rsid w:val="008908F5"/>
    <w:rsid w:val="00980B9B"/>
    <w:rsid w:val="00B77459"/>
    <w:rsid w:val="00B82C3E"/>
    <w:rsid w:val="00BC40B9"/>
    <w:rsid w:val="00BF0CC1"/>
    <w:rsid w:val="00BF4518"/>
    <w:rsid w:val="00C00FD7"/>
    <w:rsid w:val="00C559E8"/>
    <w:rsid w:val="00CE30C0"/>
    <w:rsid w:val="00D03341"/>
    <w:rsid w:val="00DE355A"/>
    <w:rsid w:val="00E026A6"/>
    <w:rsid w:val="00E3169E"/>
    <w:rsid w:val="00E46A4E"/>
    <w:rsid w:val="00EC1273"/>
    <w:rsid w:val="00EE3337"/>
    <w:rsid w:val="00EE4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B89A1B"/>
  <w15:chartTrackingRefBased/>
  <w15:docId w15:val="{6AA85699-DF5C-4D56-9E80-5AE410E7F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6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347DC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1</Pages>
  <Words>411</Words>
  <Characters>2347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Nguyen</dc:creator>
  <cp:keywords/>
  <dc:description/>
  <cp:lastModifiedBy>Ryan Nguyen</cp:lastModifiedBy>
  <cp:revision>38</cp:revision>
  <cp:lastPrinted>2022-03-18T22:09:00Z</cp:lastPrinted>
  <dcterms:created xsi:type="dcterms:W3CDTF">2022-03-18T13:33:00Z</dcterms:created>
  <dcterms:modified xsi:type="dcterms:W3CDTF">2022-03-18T22:09:00Z</dcterms:modified>
</cp:coreProperties>
</file>